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1284"/>
        <w:gridCol w:w="1649"/>
        <w:gridCol w:w="181"/>
        <w:gridCol w:w="1277"/>
        <w:gridCol w:w="1277"/>
        <w:gridCol w:w="216"/>
        <w:gridCol w:w="567"/>
        <w:gridCol w:w="857"/>
        <w:gridCol w:w="1381"/>
        <w:gridCol w:w="77"/>
        <w:gridCol w:w="1820"/>
      </w:tblGrid>
      <w:tr w:rsidR="00321D35" w:rsidTr="00665FC7">
        <w:trPr>
          <w:trHeight w:val="645"/>
        </w:trPr>
        <w:tc>
          <w:tcPr>
            <w:tcW w:w="105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50"/>
                <w:szCs w:val="50"/>
              </w:rPr>
              <w:t>香河公司应聘人员报名表</w:t>
            </w:r>
          </w:p>
        </w:tc>
      </w:tr>
      <w:tr w:rsidR="00321D35" w:rsidTr="00665FC7">
        <w:trPr>
          <w:trHeight w:val="420"/>
        </w:trPr>
        <w:tc>
          <w:tcPr>
            <w:tcW w:w="1058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D35" w:rsidRDefault="00321D35" w:rsidP="00665FC7">
            <w:pPr>
              <w:widowControl/>
              <w:spacing w:line="0" w:lineRule="atLeas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编号：HR-XHNY-001表</w:t>
            </w: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应聘日期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可否加班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可否出差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期望薪资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21D35" w:rsidTr="00665FC7">
        <w:trPr>
          <w:trHeight w:val="36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学习简历    （高中开始）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教育形式</w:t>
            </w:r>
          </w:p>
        </w:tc>
      </w:tr>
      <w:tr w:rsidR="00321D35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ind w:right="12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ind w:right="12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离职原因</w:t>
            </w:r>
          </w:p>
        </w:tc>
      </w:tr>
      <w:tr w:rsidR="00321D35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21D35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D35" w:rsidRDefault="00321D35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4E2C" w:rsidTr="00F14621">
        <w:trPr>
          <w:trHeight w:val="36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家庭成员（父母、配偶、子女）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414E2C" w:rsidTr="00F14621">
        <w:trPr>
          <w:trHeight w:val="36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</w:tr>
      <w:tr w:rsidR="00414E2C" w:rsidTr="00F14621">
        <w:trPr>
          <w:trHeight w:val="36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</w:tr>
      <w:tr w:rsidR="00414E2C" w:rsidTr="00F14621">
        <w:trPr>
          <w:trHeight w:val="36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</w:tr>
      <w:tr w:rsidR="00414E2C" w:rsidTr="00F14621">
        <w:trPr>
          <w:trHeight w:val="360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</w:tr>
      <w:tr w:rsidR="00414E2C" w:rsidTr="006F2CAF">
        <w:trPr>
          <w:trHeight w:val="36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4E2C" w:rsidRP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徐圩新区亲友关系情况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7B1EB4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7B1EB4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7B1EB4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7B1EB4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414E2C" w:rsidTr="006F2CAF">
        <w:trPr>
          <w:trHeight w:val="360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</w:tr>
      <w:tr w:rsidR="00414E2C" w:rsidTr="006F2CAF">
        <w:trPr>
          <w:trHeight w:val="360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</w:tc>
      </w:tr>
      <w:tr w:rsidR="00414E2C" w:rsidTr="00665FC7">
        <w:trPr>
          <w:trHeight w:val="36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何时何地获得何种奖惩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所受奖惩时间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所受奖惩地点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何种奖励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何种惩罚</w:t>
            </w:r>
          </w:p>
        </w:tc>
      </w:tr>
      <w:tr w:rsidR="00414E2C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4E2C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4E2C" w:rsidTr="00665FC7">
        <w:trPr>
          <w:trHeight w:val="360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4E2C" w:rsidTr="00665FC7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有何特长</w:t>
            </w:r>
          </w:p>
        </w:tc>
        <w:tc>
          <w:tcPr>
            <w:tcW w:w="930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14E2C" w:rsidTr="00665FC7">
        <w:trPr>
          <w:trHeight w:val="420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何时何地获得何种证书</w:t>
            </w:r>
          </w:p>
        </w:tc>
        <w:tc>
          <w:tcPr>
            <w:tcW w:w="9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职称.职业资格证.获奖.英语.计算机等</w:t>
            </w:r>
          </w:p>
        </w:tc>
      </w:tr>
      <w:tr w:rsidR="00414E2C" w:rsidTr="000A07A4">
        <w:trPr>
          <w:trHeight w:val="986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414E2C" w:rsidTr="00665FC7">
        <w:trPr>
          <w:trHeight w:val="56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自我介绍      </w:t>
            </w:r>
          </w:p>
        </w:tc>
        <w:tc>
          <w:tcPr>
            <w:tcW w:w="9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工作心得.工作业绩等</w:t>
            </w:r>
          </w:p>
        </w:tc>
      </w:tr>
      <w:tr w:rsidR="00414E2C" w:rsidTr="000A07A4">
        <w:trPr>
          <w:trHeight w:val="132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E2C" w:rsidRDefault="00414E2C" w:rsidP="00665FC7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3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E2C" w:rsidRDefault="00414E2C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665FC7">
            <w:pPr>
              <w:widowControl/>
              <w:spacing w:line="0" w:lineRule="atLeast"/>
              <w:ind w:firstLineChars="100" w:firstLine="24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</w:pPr>
          </w:p>
          <w:p w:rsidR="007165D1" w:rsidRDefault="007165D1" w:rsidP="007165D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321D35" w:rsidRDefault="00321D35" w:rsidP="00321D35">
      <w:pPr>
        <w:ind w:leftChars="-600" w:left="-1260"/>
      </w:pPr>
    </w:p>
    <w:p w:rsidR="00007E8E" w:rsidRDefault="00007E8E"/>
    <w:sectPr w:rsidR="00007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A2" w:rsidRDefault="002122A2" w:rsidP="00321D35">
      <w:r>
        <w:separator/>
      </w:r>
    </w:p>
  </w:endnote>
  <w:endnote w:type="continuationSeparator" w:id="0">
    <w:p w:rsidR="002122A2" w:rsidRDefault="002122A2" w:rsidP="0032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A2" w:rsidRDefault="002122A2" w:rsidP="00321D35">
      <w:r>
        <w:separator/>
      </w:r>
    </w:p>
  </w:footnote>
  <w:footnote w:type="continuationSeparator" w:id="0">
    <w:p w:rsidR="002122A2" w:rsidRDefault="002122A2" w:rsidP="0032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16"/>
    <w:rsid w:val="00007E8E"/>
    <w:rsid w:val="000A07A4"/>
    <w:rsid w:val="002122A2"/>
    <w:rsid w:val="00321D35"/>
    <w:rsid w:val="00414E2C"/>
    <w:rsid w:val="007165D1"/>
    <w:rsid w:val="00722A9F"/>
    <w:rsid w:val="00DC6352"/>
    <w:rsid w:val="00E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杨青青</cp:lastModifiedBy>
  <cp:revision>5</cp:revision>
  <cp:lastPrinted>2020-08-20T09:35:00Z</cp:lastPrinted>
  <dcterms:created xsi:type="dcterms:W3CDTF">2020-07-27T03:13:00Z</dcterms:created>
  <dcterms:modified xsi:type="dcterms:W3CDTF">2020-12-04T03:34:00Z</dcterms:modified>
</cp:coreProperties>
</file>